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1EFAE" w14:textId="25297E5E" w:rsidR="00987EE4" w:rsidRPr="00987EE4" w:rsidRDefault="5547B453" w:rsidP="003F6045">
      <w:pPr>
        <w:jc w:val="both"/>
        <w:rPr>
          <w:lang w:val="es-MX"/>
        </w:rPr>
      </w:pPr>
      <w:r w:rsidRPr="4672483F">
        <w:rPr>
          <w:lang w:val="es-MX"/>
        </w:rPr>
        <w:t>De acuerdo con</w:t>
      </w:r>
      <w:r w:rsidR="002F6A35" w:rsidRPr="4672483F">
        <w:rPr>
          <w:lang w:val="es-MX"/>
        </w:rPr>
        <w:t xml:space="preserve"> las Reglas de Operación 2024 del</w:t>
      </w:r>
      <w:r w:rsidR="00987EE4" w:rsidRPr="4672483F">
        <w:rPr>
          <w:lang w:val="es-MX"/>
        </w:rPr>
        <w:t xml:space="preserve"> Programa para el Desarrollo Profesional Docente, en </w:t>
      </w:r>
      <w:r w:rsidR="002F6A35" w:rsidRPr="4672483F">
        <w:rPr>
          <w:lang w:val="es-MX"/>
        </w:rPr>
        <w:t>los requisitos para la obtención del</w:t>
      </w:r>
      <w:r w:rsidR="00987EE4" w:rsidRPr="4672483F">
        <w:rPr>
          <w:lang w:val="es-MX"/>
        </w:rPr>
        <w:t xml:space="preserve"> Reconocimiento a Perfil Deseable</w:t>
      </w:r>
      <w:r w:rsidR="007221A9" w:rsidRPr="4672483F">
        <w:rPr>
          <w:lang w:val="es-MX"/>
        </w:rPr>
        <w:t>,</w:t>
      </w:r>
      <w:r w:rsidR="00987EE4" w:rsidRPr="4672483F">
        <w:rPr>
          <w:lang w:val="es-MX"/>
        </w:rPr>
        <w:t xml:space="preserve"> se indica como un producto académico </w:t>
      </w:r>
      <w:r w:rsidR="007221A9" w:rsidRPr="4672483F">
        <w:rPr>
          <w:lang w:val="es-MX"/>
        </w:rPr>
        <w:t xml:space="preserve">válido </w:t>
      </w:r>
      <w:r w:rsidR="00987EE4" w:rsidRPr="4672483F">
        <w:rPr>
          <w:lang w:val="es-MX"/>
        </w:rPr>
        <w:t>los informes técnicos, los cuáles son definidos como:</w:t>
      </w:r>
    </w:p>
    <w:p w14:paraId="508FED9F" w14:textId="1B22C88A" w:rsidR="003F6045" w:rsidRDefault="00987EE4" w:rsidP="005D5783">
      <w:pPr>
        <w:jc w:val="both"/>
        <w:rPr>
          <w:lang w:val="es-MX"/>
        </w:rPr>
      </w:pPr>
      <w:r>
        <w:rPr>
          <w:rFonts w:ascii="Montserrat Medium" w:hAnsi="Montserrat Medium"/>
          <w:sz w:val="20"/>
          <w:szCs w:val="20"/>
          <w:lang w:val="es-MX"/>
        </w:rPr>
        <w:t xml:space="preserve"> </w:t>
      </w:r>
      <w:r w:rsidR="00E23403" w:rsidRPr="00E23403">
        <w:rPr>
          <w:lang w:val="es-MX"/>
        </w:rPr>
        <w:t>Informe técnico. - Informe final de los resultados obtenidos de una investigación</w:t>
      </w:r>
      <w:r w:rsidR="003F6045">
        <w:rPr>
          <w:lang w:val="es-MX"/>
        </w:rPr>
        <w:t xml:space="preserve"> </w:t>
      </w:r>
      <w:r w:rsidR="00E23403" w:rsidRPr="00E23403">
        <w:rPr>
          <w:lang w:val="es-MX"/>
        </w:rPr>
        <w:t>científica o técnica, que describe los beneficios logrados y la contribución a la</w:t>
      </w:r>
      <w:r w:rsidR="003F6045">
        <w:rPr>
          <w:lang w:val="es-MX"/>
        </w:rPr>
        <w:t xml:space="preserve"> </w:t>
      </w:r>
      <w:r w:rsidR="00E23403" w:rsidRPr="00E23403">
        <w:rPr>
          <w:lang w:val="es-MX"/>
        </w:rPr>
        <w:t>resolución del problema estudiado</w:t>
      </w:r>
      <w:r w:rsidR="007221A9">
        <w:rPr>
          <w:lang w:val="es-MX"/>
        </w:rPr>
        <w:t xml:space="preserve"> (según glosario de las Reglas de Operación)</w:t>
      </w:r>
      <w:r w:rsidR="005D5783">
        <w:rPr>
          <w:lang w:val="es-MX"/>
        </w:rPr>
        <w:t xml:space="preserve">. </w:t>
      </w:r>
      <w:r>
        <w:rPr>
          <w:lang w:val="es-MX"/>
        </w:rPr>
        <w:t>Por</w:t>
      </w:r>
      <w:r w:rsidR="007221A9">
        <w:rPr>
          <w:lang w:val="es-MX"/>
        </w:rPr>
        <w:t xml:space="preserve"> lo tanto, para cumplir con </w:t>
      </w:r>
      <w:r w:rsidR="009810C4">
        <w:rPr>
          <w:lang w:val="es-MX"/>
        </w:rPr>
        <w:t>este</w:t>
      </w:r>
      <w:r w:rsidR="007221A9">
        <w:rPr>
          <w:lang w:val="es-MX"/>
        </w:rPr>
        <w:t xml:space="preserve"> requisito, se deberá de presentar </w:t>
      </w:r>
      <w:r w:rsidR="009810C4">
        <w:rPr>
          <w:lang w:val="es-MX"/>
        </w:rPr>
        <w:t>dicho</w:t>
      </w:r>
      <w:r w:rsidR="007221A9">
        <w:rPr>
          <w:lang w:val="es-MX"/>
        </w:rPr>
        <w:t xml:space="preserve"> documento bajo el siguiente</w:t>
      </w:r>
    </w:p>
    <w:p w14:paraId="349DE16E" w14:textId="5D658070" w:rsidR="00E23403" w:rsidRPr="009810C4" w:rsidRDefault="007221A9" w:rsidP="007221A9">
      <w:pPr>
        <w:jc w:val="center"/>
        <w:rPr>
          <w:b/>
          <w:bCs/>
          <w:lang w:val="es-MX"/>
        </w:rPr>
      </w:pPr>
      <w:r w:rsidRPr="009810C4">
        <w:rPr>
          <w:b/>
          <w:bCs/>
          <w:lang w:val="es-MX"/>
        </w:rPr>
        <w:t>Contenido de</w:t>
      </w:r>
      <w:r w:rsidR="00E23403" w:rsidRPr="009810C4">
        <w:rPr>
          <w:b/>
          <w:bCs/>
          <w:lang w:val="es-MX"/>
        </w:rPr>
        <w:t xml:space="preserve"> Informe Técnico</w:t>
      </w:r>
    </w:p>
    <w:p w14:paraId="0AFA68E2" w14:textId="38B696A1" w:rsidR="007221A9" w:rsidRDefault="007221A9" w:rsidP="003F604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Carta aval del beneficiario externo al TecNM</w:t>
      </w:r>
    </w:p>
    <w:p w14:paraId="1B35062E" w14:textId="3115DCF5" w:rsidR="00FE1E51" w:rsidRDefault="007221A9" w:rsidP="003F604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Sección</w:t>
      </w:r>
      <w:r w:rsidR="00FE1E51">
        <w:rPr>
          <w:lang w:val="es-MX"/>
        </w:rPr>
        <w:t xml:space="preserve"> I Introducción</w:t>
      </w:r>
    </w:p>
    <w:p w14:paraId="73CC660C" w14:textId="22C7C010" w:rsidR="00E23403" w:rsidRDefault="0093076B" w:rsidP="00FE1E51">
      <w:pPr>
        <w:pStyle w:val="Prrafodelista"/>
        <w:rPr>
          <w:lang w:val="es-MX"/>
        </w:rPr>
      </w:pPr>
      <w:r>
        <w:rPr>
          <w:lang w:val="es-MX"/>
        </w:rPr>
        <w:t xml:space="preserve">               Describir el estado del arte, los objetivos y la justificación de la investigación científica o técnico indicando los beneficios logrados.</w:t>
      </w:r>
    </w:p>
    <w:p w14:paraId="1B9B1300" w14:textId="32784D28" w:rsidR="00FE1E51" w:rsidRDefault="007221A9" w:rsidP="003F604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Sección</w:t>
      </w:r>
      <w:r w:rsidR="00FE1E51">
        <w:rPr>
          <w:lang w:val="es-MX"/>
        </w:rPr>
        <w:t xml:space="preserve"> II Innovación</w:t>
      </w:r>
    </w:p>
    <w:p w14:paraId="180395ED" w14:textId="70AA973F" w:rsidR="00E23403" w:rsidRDefault="00E23403" w:rsidP="003F6045">
      <w:pPr>
        <w:pStyle w:val="Prrafodelista"/>
        <w:ind w:left="1080" w:firstLine="360"/>
        <w:rPr>
          <w:lang w:val="es-MX"/>
        </w:rPr>
      </w:pPr>
      <w:r w:rsidRPr="00E23403">
        <w:rPr>
          <w:lang w:val="es-MX"/>
        </w:rPr>
        <w:t>Introducción de un nuevo, o significativamente mejorado, producto</w:t>
      </w:r>
      <w:r>
        <w:rPr>
          <w:lang w:val="es-MX"/>
        </w:rPr>
        <w:t xml:space="preserve"> </w:t>
      </w:r>
      <w:r w:rsidRPr="00E23403">
        <w:rPr>
          <w:lang w:val="es-MX"/>
        </w:rPr>
        <w:t>(bien o servicio), de un proceso, de un nuevo método de comercialización o de un</w:t>
      </w:r>
      <w:r>
        <w:rPr>
          <w:lang w:val="es-MX"/>
        </w:rPr>
        <w:t xml:space="preserve"> </w:t>
      </w:r>
      <w:r w:rsidRPr="00E23403">
        <w:rPr>
          <w:lang w:val="es-MX"/>
        </w:rPr>
        <w:t>nuevo método organizativo en la práctica interna de la empresa, la organización del</w:t>
      </w:r>
      <w:r>
        <w:rPr>
          <w:lang w:val="es-MX"/>
        </w:rPr>
        <w:t xml:space="preserve"> </w:t>
      </w:r>
      <w:r w:rsidRPr="00E23403">
        <w:rPr>
          <w:lang w:val="es-MX"/>
        </w:rPr>
        <w:t>lugar de trabajo o las relaciones externas</w:t>
      </w:r>
    </w:p>
    <w:p w14:paraId="5B43EC0A" w14:textId="62086A09" w:rsidR="00FE1E51" w:rsidRDefault="007221A9" w:rsidP="003F604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Sección</w:t>
      </w:r>
      <w:r w:rsidR="00FE1E51">
        <w:rPr>
          <w:lang w:val="es-MX"/>
        </w:rPr>
        <w:t xml:space="preserve"> III Originalidad </w:t>
      </w:r>
    </w:p>
    <w:p w14:paraId="5298836C" w14:textId="5B794100" w:rsidR="00E23403" w:rsidRDefault="00E23403" w:rsidP="003F6045">
      <w:pPr>
        <w:pStyle w:val="Prrafodelista"/>
        <w:ind w:left="1080" w:firstLine="360"/>
        <w:rPr>
          <w:lang w:val="es-MX"/>
        </w:rPr>
      </w:pPr>
      <w:r>
        <w:rPr>
          <w:lang w:val="es-MX"/>
        </w:rPr>
        <w:t>Demostrar que el trabajo o metodología desarrollados no ha sido empleados o reportado por ningún autor previamente</w:t>
      </w:r>
    </w:p>
    <w:p w14:paraId="639CC3F0" w14:textId="361A9937" w:rsidR="00FE1E51" w:rsidRDefault="007221A9" w:rsidP="003F604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Sección </w:t>
      </w:r>
      <w:r w:rsidR="001C2D13">
        <w:rPr>
          <w:lang w:val="es-MX"/>
        </w:rPr>
        <w:t xml:space="preserve">IV Participación de recursos humanos </w:t>
      </w:r>
    </w:p>
    <w:p w14:paraId="537730BB" w14:textId="73EB45C5" w:rsidR="00E23403" w:rsidRDefault="00E23403" w:rsidP="003F6045">
      <w:pPr>
        <w:pStyle w:val="Prrafodelista"/>
        <w:ind w:left="1080" w:firstLine="360"/>
        <w:rPr>
          <w:lang w:val="es-MX"/>
        </w:rPr>
      </w:pPr>
      <w:r>
        <w:rPr>
          <w:lang w:val="es-MX"/>
        </w:rPr>
        <w:t xml:space="preserve">Describir </w:t>
      </w:r>
      <w:r w:rsidR="007221A9">
        <w:rPr>
          <w:lang w:val="es-MX"/>
        </w:rPr>
        <w:t>las actividades desarrolladas por los</w:t>
      </w:r>
      <w:r w:rsidR="0093076B">
        <w:rPr>
          <w:lang w:val="es-MX"/>
        </w:rPr>
        <w:t xml:space="preserve"> recurso</w:t>
      </w:r>
      <w:r w:rsidR="007221A9">
        <w:rPr>
          <w:lang w:val="es-MX"/>
        </w:rPr>
        <w:t>s</w:t>
      </w:r>
      <w:r w:rsidR="0093076B">
        <w:rPr>
          <w:lang w:val="es-MX"/>
        </w:rPr>
        <w:t xml:space="preserve"> humano</w:t>
      </w:r>
      <w:r w:rsidR="007221A9">
        <w:rPr>
          <w:lang w:val="es-MX"/>
        </w:rPr>
        <w:t>s</w:t>
      </w:r>
      <w:r w:rsidR="0093076B">
        <w:rPr>
          <w:lang w:val="es-MX"/>
        </w:rPr>
        <w:t xml:space="preserve"> del </w:t>
      </w:r>
      <w:r w:rsidR="007221A9">
        <w:rPr>
          <w:lang w:val="es-MX"/>
        </w:rPr>
        <w:t>I</w:t>
      </w:r>
      <w:r w:rsidR="0093076B">
        <w:rPr>
          <w:lang w:val="es-MX"/>
        </w:rPr>
        <w:t xml:space="preserve">nstituto </w:t>
      </w:r>
      <w:r w:rsidR="007221A9">
        <w:rPr>
          <w:lang w:val="es-MX"/>
        </w:rPr>
        <w:t>T</w:t>
      </w:r>
      <w:r w:rsidR="0093076B">
        <w:rPr>
          <w:lang w:val="es-MX"/>
        </w:rPr>
        <w:t xml:space="preserve">ecnológico </w:t>
      </w:r>
      <w:r w:rsidR="0022160D">
        <w:rPr>
          <w:lang w:val="es-MX"/>
        </w:rPr>
        <w:t>y, en su caso, personal de</w:t>
      </w:r>
      <w:r w:rsidR="0093076B">
        <w:rPr>
          <w:lang w:val="es-MX"/>
        </w:rPr>
        <w:t xml:space="preserve"> la institución beneficiaria directa. </w:t>
      </w:r>
    </w:p>
    <w:p w14:paraId="42A133D0" w14:textId="136C0749" w:rsidR="00FE1E51" w:rsidRDefault="007221A9" w:rsidP="003F604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Sección</w:t>
      </w:r>
      <w:r w:rsidR="00FE1E51">
        <w:rPr>
          <w:lang w:val="es-MX"/>
        </w:rPr>
        <w:t xml:space="preserve"> V </w:t>
      </w:r>
      <w:r w:rsidR="001C2D13">
        <w:rPr>
          <w:lang w:val="es-MX"/>
        </w:rPr>
        <w:t>Resultados y conclusiones</w:t>
      </w:r>
    </w:p>
    <w:p w14:paraId="0F4AC48B" w14:textId="7F0B5436" w:rsidR="0093076B" w:rsidRDefault="0093076B" w:rsidP="003F6045">
      <w:pPr>
        <w:pStyle w:val="Prrafodelista"/>
        <w:ind w:left="1080" w:firstLine="360"/>
        <w:rPr>
          <w:lang w:val="es-MX"/>
        </w:rPr>
      </w:pPr>
      <w:r>
        <w:rPr>
          <w:lang w:val="es-MX"/>
        </w:rPr>
        <w:t xml:space="preserve">Presentar las evidencias de los resultados obtenidos para las instituciones beneficiarias y las conclusiones académicas que indiquen el logro de innovación, originalidad y formación de recursos humanos. </w:t>
      </w:r>
    </w:p>
    <w:p w14:paraId="5A73DB28" w14:textId="1B266F89" w:rsidR="00FE1E51" w:rsidRDefault="00FE1E51" w:rsidP="003F604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Referencias Bibliográficas </w:t>
      </w:r>
    </w:p>
    <w:p w14:paraId="13772E6B" w14:textId="77777777" w:rsidR="00FE1E51" w:rsidRDefault="00FE1E51" w:rsidP="00FE1E51">
      <w:pPr>
        <w:pStyle w:val="Prrafodelista"/>
        <w:rPr>
          <w:lang w:val="es-MX"/>
        </w:rPr>
      </w:pPr>
    </w:p>
    <w:p w14:paraId="32FF32C6" w14:textId="2FC0CDC6" w:rsidR="00FE1E51" w:rsidRPr="0093076B" w:rsidRDefault="00FE1E51" w:rsidP="0093076B">
      <w:pPr>
        <w:rPr>
          <w:lang w:val="es-MX"/>
        </w:rPr>
      </w:pPr>
    </w:p>
    <w:sectPr w:rsidR="00FE1E51" w:rsidRPr="009307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9608D"/>
    <w:multiLevelType w:val="hybridMultilevel"/>
    <w:tmpl w:val="4284464A"/>
    <w:lvl w:ilvl="0" w:tplc="4EC43E7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8C5D17"/>
    <w:multiLevelType w:val="hybridMultilevel"/>
    <w:tmpl w:val="0D1E8848"/>
    <w:lvl w:ilvl="0" w:tplc="538478F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869789">
    <w:abstractNumId w:val="1"/>
  </w:num>
  <w:num w:numId="2" w16cid:durableId="47010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51"/>
    <w:rsid w:val="001C2D13"/>
    <w:rsid w:val="0021541A"/>
    <w:rsid w:val="0022160D"/>
    <w:rsid w:val="00227E93"/>
    <w:rsid w:val="002F6A35"/>
    <w:rsid w:val="003F6045"/>
    <w:rsid w:val="004A09FA"/>
    <w:rsid w:val="005D5783"/>
    <w:rsid w:val="007221A9"/>
    <w:rsid w:val="0093076B"/>
    <w:rsid w:val="009810C4"/>
    <w:rsid w:val="00987EE4"/>
    <w:rsid w:val="00B7055A"/>
    <w:rsid w:val="00D8373E"/>
    <w:rsid w:val="00E23403"/>
    <w:rsid w:val="00F00298"/>
    <w:rsid w:val="00F72D43"/>
    <w:rsid w:val="00FE1E51"/>
    <w:rsid w:val="4672483F"/>
    <w:rsid w:val="5547B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009DF"/>
  <w15:chartTrackingRefBased/>
  <w15:docId w15:val="{F77B31AA-5273-4B9A-A380-B161F199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1E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6045"/>
    <w:pPr>
      <w:spacing w:after="0" w:line="240" w:lineRule="auto"/>
      <w:ind w:right="159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s-MX" w:eastAsia="es-MX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Rosario González Mota</dc:creator>
  <cp:keywords/>
  <dc:description/>
  <cp:lastModifiedBy>Ana Laura Aquino Balcázar</cp:lastModifiedBy>
  <cp:revision>10</cp:revision>
  <dcterms:created xsi:type="dcterms:W3CDTF">2024-02-26T16:16:00Z</dcterms:created>
  <dcterms:modified xsi:type="dcterms:W3CDTF">2024-12-06T19:31:00Z</dcterms:modified>
</cp:coreProperties>
</file>